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D207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附件3</w:t>
      </w:r>
    </w:p>
    <w:p w14:paraId="7B9774D2">
      <w:pPr>
        <w:numPr>
          <w:ilvl w:val="0"/>
          <w:numId w:val="0"/>
        </w:numPr>
        <w:ind w:left="640" w:left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重庆机电职业技术大学</w:t>
      </w:r>
    </w:p>
    <w:p w14:paraId="796F657F">
      <w:pPr>
        <w:numPr>
          <w:ilvl w:val="0"/>
          <w:numId w:val="0"/>
        </w:numPr>
        <w:ind w:left="640" w:left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2025年“专业启航，职向未来”说专业演讲比赛报名表</w:t>
      </w:r>
    </w:p>
    <w:p w14:paraId="2FA3D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</w:p>
    <w:p w14:paraId="12BE4404">
      <w:pPr>
        <w:numPr>
          <w:ilvl w:val="0"/>
          <w:numId w:val="0"/>
        </w:numPr>
        <w:jc w:val="left"/>
        <w:rPr>
          <w:rFonts w:hint="default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学院名称（盖章）：              联系人：           联系电话：               提交日期：</w:t>
      </w:r>
    </w:p>
    <w:tbl>
      <w:tblPr>
        <w:tblStyle w:val="3"/>
        <w:tblW w:w="14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179"/>
        <w:gridCol w:w="2325"/>
        <w:gridCol w:w="1152"/>
        <w:gridCol w:w="2872"/>
        <w:gridCol w:w="1258"/>
        <w:gridCol w:w="1699"/>
        <w:gridCol w:w="1591"/>
        <w:gridCol w:w="1271"/>
      </w:tblGrid>
      <w:tr w14:paraId="5113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3EA74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79" w:type="dxa"/>
            <w:vAlign w:val="center"/>
          </w:tcPr>
          <w:p w14:paraId="67AC5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325" w:type="dxa"/>
            <w:vAlign w:val="center"/>
          </w:tcPr>
          <w:p w14:paraId="20775D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152" w:type="dxa"/>
            <w:vAlign w:val="center"/>
          </w:tcPr>
          <w:p w14:paraId="485B7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3008C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演讲主题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6330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学院初赛排名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CCDD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91" w:type="dxa"/>
            <w:vAlign w:val="center"/>
          </w:tcPr>
          <w:p w14:paraId="23F52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271" w:type="dxa"/>
            <w:vAlign w:val="center"/>
          </w:tcPr>
          <w:p w14:paraId="30882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A32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3BF34983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9C0D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张XX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BBCC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智能制造工程技术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20F0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B3F1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XXXXXXX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B894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第一名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5F2B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1583594XXXX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D28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李XX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9A7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例</w:t>
            </w:r>
          </w:p>
        </w:tc>
      </w:tr>
      <w:tr w14:paraId="1D29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31" w:type="dxa"/>
            <w:vAlign w:val="center"/>
          </w:tcPr>
          <w:p w14:paraId="45BEAB74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79" w:type="dxa"/>
            <w:vAlign w:val="center"/>
          </w:tcPr>
          <w:p w14:paraId="48E3E3B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075901C3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34E5AD77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vAlign w:val="center"/>
          </w:tcPr>
          <w:p w14:paraId="58EF64DF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1FE4446E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vAlign w:val="center"/>
          </w:tcPr>
          <w:p w14:paraId="72B63BB9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 w14:paraId="029503C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0F0FEAF0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B52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3B232564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79" w:type="dxa"/>
            <w:vAlign w:val="center"/>
          </w:tcPr>
          <w:p w14:paraId="1483AEDF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6C1ED7F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57051AC5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vAlign w:val="center"/>
          </w:tcPr>
          <w:p w14:paraId="346AB6B6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2C133578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vAlign w:val="center"/>
          </w:tcPr>
          <w:p w14:paraId="1222FB5C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 w14:paraId="3AEF35A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24F30E86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7C6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453CADF4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79" w:type="dxa"/>
            <w:vAlign w:val="center"/>
          </w:tcPr>
          <w:p w14:paraId="3650BD17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228E3A67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00EABD4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vAlign w:val="center"/>
          </w:tcPr>
          <w:p w14:paraId="790EB479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1CF356B2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vAlign w:val="center"/>
          </w:tcPr>
          <w:p w14:paraId="7DECC563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 w14:paraId="4E2B3A17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28F823E6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4E8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63A965F8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79" w:type="dxa"/>
            <w:vAlign w:val="center"/>
          </w:tcPr>
          <w:p w14:paraId="2CFAAFF8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5110122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6635E5B0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vAlign w:val="center"/>
          </w:tcPr>
          <w:p w14:paraId="0CB4FDAC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2C50E689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vAlign w:val="center"/>
          </w:tcPr>
          <w:p w14:paraId="19D837A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 w14:paraId="357D9341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5FAC53E7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06745BC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 w14:paraId="1BB76938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 w14:paraId="17103747">
      <w:bookmarkStart w:id="0" w:name="_GoBack"/>
      <w:bookmarkEnd w:id="0"/>
    </w:p>
    <w:sectPr>
      <w:pgSz w:w="16838" w:h="11906" w:orient="landscape"/>
      <w:pgMar w:top="16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53A2D"/>
    <w:rsid w:val="69A62BA0"/>
    <w:rsid w:val="7D843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%E8%BD%A9%E8%BD%A9%E5%A6%B9</cp:lastModifiedBy>
  <dcterms:modified xsi:type="dcterms:W3CDTF">2025-09-09T08:32:00Z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eyJoZGlkIjoiNzRlYzdkNDU3OTU4ZDg2YzVlYTlkYTg3ZjM4OTQzODIiLCJ1c2VySWQiOiIyNzAzOTc4OTMifQ==</vt:lpwstr>
  </property>
  <property fmtid="{D5CDD505-2E9C-101B-9397-08002B2CF9AE}" pid="4" name="ICV">
    <vt:lpwstr>B52BA78EEF6F461B9A94D10EB118DBF2_12</vt:lpwstr>
  </property>
</Properties>
</file>