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left"/>
        <w:textAlignment w:val="auto"/>
        <w:rPr>
          <w:rFonts w:hint="default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FZBaoSong-Z04" w:hAnsi="FZBaoSong-Z04" w:eastAsia="FZBaoSong-Z04" w:cs="FZBaoSong-Z04"/>
          <w:b w:val="0"/>
          <w:bCs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FZBaoSong-Z04" w:hAnsi="FZBaoSong-Z04" w:eastAsia="FZBaoSong-Z04" w:cs="FZBaoSong-Z04"/>
          <w:b w:val="0"/>
          <w:bCs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重庆机电职业技术大学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sz w:val="44"/>
          <w:szCs w:val="44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第十四届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sz w:val="44"/>
          <w:szCs w:val="44"/>
          <w:lang w:val="en-US" w:eastAsia="zh-CN"/>
        </w:rPr>
        <w:t>“ 5· 25”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大学生心理健康文化节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pacing w:val="23"/>
          <w:kern w:val="2"/>
          <w:sz w:val="44"/>
          <w:szCs w:val="44"/>
          <w:lang w:val="en-US" w:eastAsia="zh-CN" w:bidi="ar-SA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kern w:val="2"/>
          <w:sz w:val="44"/>
          <w:szCs w:val="44"/>
          <w:lang w:val="en-US" w:eastAsia="zh-CN" w:bidi="ar-SA"/>
        </w:rPr>
        <w:t>逃之夭夭——“以爱之名”活动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23"/>
          <w:kern w:val="2"/>
          <w:sz w:val="44"/>
          <w:szCs w:val="44"/>
          <w:lang w:val="en-US" w:eastAsia="zh-CN" w:bidi="ar-SA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一、活动目的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在我们的生活中，有很多打着爱的旗号，却做出伤害别人的事情，给别人带来不愉快的体验，甚至让个体产生严重的心理压力。真正的爱不是束缚，不是要求，不是绑架，是让人感到温暖和幸福的，愿每个人都能够真正的爱别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2024年5月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FZFangSong-Z02" w:hAnsi="FZFangSong-Z02" w:eastAsia="FZFangSong-Z02" w:cs="FZFangSong-Z02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三、活动对象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全体在校学生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四、活动地点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F栋教学楼门口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五、组织单位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组织单位：心理健康教育与咨询中心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协办组织：大学生朋辈心理互助团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jc w:val="left"/>
        <w:textAlignment w:val="auto"/>
        <w:rPr>
          <w:rFonts w:hint="eastAsia" w:ascii="FZFangSong-Z02" w:hAnsi="FZFangSong-Z02" w:eastAsia="FZFangSong-Z02" w:cs="FZFangSong-Z02"/>
          <w:b/>
          <w:bCs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 w:val="0"/>
          <w:color w:val="000000"/>
          <w:sz w:val="32"/>
          <w:szCs w:val="32"/>
          <w:lang w:val="en-US" w:eastAsia="zh-CN"/>
        </w:rPr>
        <w:t>六、活动具体要求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Cs/>
          <w:color w:val="000000"/>
          <w:sz w:val="32"/>
          <w:szCs w:val="32"/>
          <w:lang w:val="en-US" w:eastAsia="zh-CN"/>
        </w:rPr>
        <w:t>玩偶服上会有很多标签，勇敢的同学撕下，就可以获得一支鲜花或者其他物品。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BaoSong-Z04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hN2IwNGM2YThiODRkOTlhMWNlODNmNmQ1ZGNmNzMifQ=="/>
  </w:docVars>
  <w:rsids>
    <w:rsidRoot w:val="006B5E18"/>
    <w:rsid w:val="00163C50"/>
    <w:rsid w:val="001E3328"/>
    <w:rsid w:val="00416889"/>
    <w:rsid w:val="004F3074"/>
    <w:rsid w:val="006B5E18"/>
    <w:rsid w:val="0077022C"/>
    <w:rsid w:val="00B53CAD"/>
    <w:rsid w:val="00D15141"/>
    <w:rsid w:val="00E24B13"/>
    <w:rsid w:val="00EF56CC"/>
    <w:rsid w:val="0116668A"/>
    <w:rsid w:val="05E4098D"/>
    <w:rsid w:val="0FE663C2"/>
    <w:rsid w:val="11D80E1C"/>
    <w:rsid w:val="14BD4FBE"/>
    <w:rsid w:val="15C324CB"/>
    <w:rsid w:val="1CC23D13"/>
    <w:rsid w:val="27943B3E"/>
    <w:rsid w:val="2F034443"/>
    <w:rsid w:val="3D346110"/>
    <w:rsid w:val="3EA64DEB"/>
    <w:rsid w:val="43994F1E"/>
    <w:rsid w:val="4CF00B63"/>
    <w:rsid w:val="4D565C2E"/>
    <w:rsid w:val="4E2875CB"/>
    <w:rsid w:val="56B70D23"/>
    <w:rsid w:val="6A080CEC"/>
    <w:rsid w:val="6A707176"/>
    <w:rsid w:val="797B7403"/>
    <w:rsid w:val="7C336FB7"/>
    <w:rsid w:val="7DA55C93"/>
    <w:rsid w:val="7E902DBF"/>
    <w:rsid w:val="7F7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383</Characters>
  <Lines>2</Lines>
  <Paragraphs>1</Paragraphs>
  <TotalTime>10</TotalTime>
  <ScaleCrop>false</ScaleCrop>
  <LinksUpToDate>false</LinksUpToDate>
  <CharactersWithSpaces>385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2023-03-30T15:01:00Z</dcterms:created>
  <dc:creator>liumengmeng</dc:creator>
  <cp:lastModifiedBy>Administrator</cp:lastModifiedBy>
  <cp:lastPrinted>2023-04-01T10:39:00Z</cp:lastPrinted>
  <dcterms:modified xsi:type="dcterms:W3CDTF">2024-04-11T02:39:26Z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98654CED7095477DB66620ACDD65215B</vt:lpwstr>
  </property>
</Properties>
</file>